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4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"/>
        <w:gridCol w:w="1312"/>
        <w:gridCol w:w="940"/>
        <w:gridCol w:w="624"/>
        <w:gridCol w:w="424"/>
        <w:gridCol w:w="352"/>
        <w:gridCol w:w="863"/>
        <w:gridCol w:w="437"/>
        <w:gridCol w:w="984"/>
        <w:gridCol w:w="360"/>
        <w:gridCol w:w="540"/>
        <w:gridCol w:w="1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ind w:left="210" w:leftChars="100"/>
              <w:jc w:val="center"/>
              <w:rPr>
                <w:rFonts w:hint="eastAsia" w:ascii="宋体" w:hAnsi="宋体" w:eastAsia="宋体" w:cs="宋体"/>
                <w:b/>
                <w:bCs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6"/>
                <w:szCs w:val="36"/>
              </w:rPr>
              <w:t>上海儿童医学中心三亚市妇女儿童医院</w:t>
            </w:r>
            <w:r>
              <w:rPr>
                <w:rFonts w:hint="eastAsia" w:ascii="宋体" w:hAnsi="宋体" w:eastAsia="宋体" w:cs="宋体"/>
                <w:b/>
                <w:bCs w:val="0"/>
                <w:sz w:val="36"/>
                <w:szCs w:val="36"/>
                <w:highlight w:val="none"/>
              </w:rPr>
              <w:t>三亚市妇幼保健院</w:t>
            </w:r>
          </w:p>
          <w:p>
            <w:pPr>
              <w:ind w:left="210" w:leftChars="100"/>
              <w:jc w:val="center"/>
              <w:rPr>
                <w:rFonts w:asciiTheme="minorEastAsia" w:hAnsiTheme="minorEastAsia"/>
                <w:b/>
                <w:kern w:val="0"/>
                <w:sz w:val="36"/>
                <w:szCs w:val="36"/>
              </w:rPr>
            </w:pP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eastAsia="zh-CN"/>
              </w:rPr>
              <w:t>招聘工作人员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1寸彩色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近照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是否在编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5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固定电话：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E-mail: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规培证书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Cs w:val="21"/>
              </w:rPr>
              <w:t>□ 有      □ 无</w:t>
            </w: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规培专业</w:t>
            </w:r>
          </w:p>
        </w:tc>
        <w:tc>
          <w:tcPr>
            <w:tcW w:w="39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起止时间</w:t>
            </w:r>
          </w:p>
        </w:tc>
        <w:tc>
          <w:tcPr>
            <w:tcW w:w="39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报名人签名：            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说明：所有项目要求如实填写，字迹清楚；因填表不实或联系电话无法联系到本人而造成的一切后果，由填表人承担。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jMjA3YjRhNWRmNTBkNzA0Yzk3NWNjODg3NTFiNGEifQ=="/>
  </w:docVars>
  <w:rsids>
    <w:rsidRoot w:val="19716681"/>
    <w:rsid w:val="0006627F"/>
    <w:rsid w:val="000A706C"/>
    <w:rsid w:val="00131D70"/>
    <w:rsid w:val="00137AAC"/>
    <w:rsid w:val="0015452A"/>
    <w:rsid w:val="00156E7F"/>
    <w:rsid w:val="00171A7D"/>
    <w:rsid w:val="0018542D"/>
    <w:rsid w:val="002051B3"/>
    <w:rsid w:val="00231EBF"/>
    <w:rsid w:val="00290639"/>
    <w:rsid w:val="0034154E"/>
    <w:rsid w:val="0037468F"/>
    <w:rsid w:val="00390433"/>
    <w:rsid w:val="003A0A02"/>
    <w:rsid w:val="00411773"/>
    <w:rsid w:val="0044602E"/>
    <w:rsid w:val="00454627"/>
    <w:rsid w:val="004A373B"/>
    <w:rsid w:val="005435FF"/>
    <w:rsid w:val="0059287A"/>
    <w:rsid w:val="00612438"/>
    <w:rsid w:val="006B09BF"/>
    <w:rsid w:val="006D3754"/>
    <w:rsid w:val="00714017"/>
    <w:rsid w:val="00716EDA"/>
    <w:rsid w:val="007B533F"/>
    <w:rsid w:val="007E7683"/>
    <w:rsid w:val="008E4C52"/>
    <w:rsid w:val="00962B2D"/>
    <w:rsid w:val="009908C8"/>
    <w:rsid w:val="00A92864"/>
    <w:rsid w:val="00AC65D9"/>
    <w:rsid w:val="00B0736B"/>
    <w:rsid w:val="00B42DC1"/>
    <w:rsid w:val="00B51C25"/>
    <w:rsid w:val="00B560F7"/>
    <w:rsid w:val="00B65EC2"/>
    <w:rsid w:val="00B95E5A"/>
    <w:rsid w:val="00C15F62"/>
    <w:rsid w:val="00C55D80"/>
    <w:rsid w:val="00CF22D6"/>
    <w:rsid w:val="00D02911"/>
    <w:rsid w:val="00D768F1"/>
    <w:rsid w:val="00E93032"/>
    <w:rsid w:val="00EA0580"/>
    <w:rsid w:val="00EA1A7E"/>
    <w:rsid w:val="00EE3495"/>
    <w:rsid w:val="00F70095"/>
    <w:rsid w:val="00F7554F"/>
    <w:rsid w:val="00F7725B"/>
    <w:rsid w:val="00FB6A93"/>
    <w:rsid w:val="00FF4F96"/>
    <w:rsid w:val="0D961214"/>
    <w:rsid w:val="108A249A"/>
    <w:rsid w:val="137B190B"/>
    <w:rsid w:val="13E13996"/>
    <w:rsid w:val="19716681"/>
    <w:rsid w:val="1DA852E0"/>
    <w:rsid w:val="2CB573F1"/>
    <w:rsid w:val="353F2119"/>
    <w:rsid w:val="3BA174BE"/>
    <w:rsid w:val="412A1D04"/>
    <w:rsid w:val="55C71477"/>
    <w:rsid w:val="562D73B0"/>
    <w:rsid w:val="61886248"/>
    <w:rsid w:val="7B343490"/>
    <w:rsid w:val="7CCB2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312</Words>
  <Characters>325</Characters>
  <Lines>5</Lines>
  <Paragraphs>1</Paragraphs>
  <TotalTime>0</TotalTime>
  <ScaleCrop>false</ScaleCrop>
  <LinksUpToDate>false</LinksUpToDate>
  <CharactersWithSpaces>696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2018-02-06T02:16:00Z</dcterms:created>
  <dc:creator>Huang</dc:creator>
  <cp:lastModifiedBy>王涛</cp:lastModifiedBy>
  <cp:lastPrinted>2020-04-14T04:10:00Z</cp:lastPrinted>
  <dcterms:modified xsi:type="dcterms:W3CDTF">2022-11-25T09:03:45Z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D6E51A190BEB4191BA1B01F89C045716</vt:lpwstr>
  </property>
</Properties>
</file>