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-SA"/>
        </w:rPr>
        <w:t>附件二：</w:t>
      </w:r>
    </w:p>
    <w:tbl>
      <w:tblPr>
        <w:tblStyle w:val="3"/>
        <w:tblpPr w:leftFromText="180" w:rightFromText="180" w:vertAnchor="text" w:horzAnchor="page" w:tblpXSpec="center" w:tblpY="821"/>
        <w:tblOverlap w:val="never"/>
        <w:tblW w:w="11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930"/>
        <w:gridCol w:w="916"/>
        <w:gridCol w:w="680"/>
        <w:gridCol w:w="1379"/>
        <w:gridCol w:w="1231"/>
        <w:gridCol w:w="1395"/>
        <w:gridCol w:w="1110"/>
        <w:gridCol w:w="147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66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公司报价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产品注册证号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海南医保平台系统挂网价格(元)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其他医院价格（元）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医保代码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660" w:type="dxa"/>
            <w:gridSpan w:val="10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报价人：                                                        联系电话：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TM0ZTA1ODlmZDkwYjkxOTgwNmY3YjViZDc2ZjMifQ=="/>
  </w:docVars>
  <w:rsids>
    <w:rsidRoot w:val="23EA5A46"/>
    <w:rsid w:val="23EA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2024-09-13T07:50:00Z</dcterms:created>
  <dc:creator>陈大宝</dc:creator>
  <cp:lastModifiedBy>陈大宝</cp:lastModifiedBy>
  <dcterms:modified xsi:type="dcterms:W3CDTF">2024-09-13T07:50:23Z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0626398EAB7B4953A46E2358B5890031_11</vt:lpwstr>
  </property>
</Properties>
</file>